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A9" w:rsidRDefault="003561A9" w:rsidP="003561A9">
      <w:pPr>
        <w:jc w:val="center"/>
      </w:pPr>
      <w:r>
        <w:rPr>
          <w:sz w:val="52"/>
        </w:rPr>
        <w:t>Civil War &amp; Reconstruction Review</w:t>
      </w:r>
    </w:p>
    <w:p w:rsidR="003561A9" w:rsidRDefault="003561A9" w:rsidP="003561A9">
      <w:pPr>
        <w:jc w:val="center"/>
      </w:pPr>
    </w:p>
    <w:p w:rsidR="003561A9" w:rsidRDefault="003561A9" w:rsidP="003561A9">
      <w:r>
        <w:t>Crittenden Compromise:</w:t>
      </w:r>
    </w:p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>
      <w:r>
        <w:t>Fort Sumter:</w:t>
      </w:r>
    </w:p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>
      <w:r>
        <w:t>Fall of Fort Sumter:</w:t>
      </w:r>
    </w:p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>
      <w:r>
        <w:t>Abraham Lincoln:</w:t>
      </w:r>
    </w:p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>
      <w:r>
        <w:t>Northern Advantages:</w:t>
      </w:r>
    </w:p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>
      <w:r>
        <w:t>Southern Advantages:</w:t>
      </w:r>
    </w:p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>
      <w:r>
        <w:t>Robert E. Lee:</w:t>
      </w:r>
    </w:p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>
      <w:r>
        <w:t>Ulysses S. Grant:</w:t>
      </w:r>
    </w:p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>
      <w:r>
        <w:t>Stonewall Jackson:</w:t>
      </w:r>
    </w:p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>
      <w:r>
        <w:t>First Battle of Bull Run:</w:t>
      </w:r>
    </w:p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>
      <w:r>
        <w:t>Joseph E. Johnston:</w:t>
      </w:r>
    </w:p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>
      <w:r>
        <w:t>George B. McClellan:</w:t>
      </w:r>
    </w:p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>
      <w:r>
        <w:t>Anaconda Plan:</w:t>
      </w:r>
    </w:p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/>
    <w:p w:rsidR="003561A9" w:rsidRDefault="003561A9" w:rsidP="003561A9">
      <w:r>
        <w:t>Aftermath of First Battle of Bull Run:</w:t>
      </w:r>
    </w:p>
    <w:p w:rsidR="003561A9" w:rsidRDefault="003561A9" w:rsidP="003561A9"/>
    <w:p w:rsidR="003561A9" w:rsidRDefault="003561A9" w:rsidP="003561A9"/>
    <w:p w:rsidR="003561A9" w:rsidRDefault="003561A9" w:rsidP="003561A9"/>
    <w:p w:rsidR="00FF17C1" w:rsidRDefault="00FF17C1" w:rsidP="003561A9">
      <w:r>
        <w:t>Military Experience (Doctors, precautions, Disease):</w:t>
      </w:r>
    </w:p>
    <w:p w:rsidR="00FF17C1" w:rsidRDefault="00FF17C1" w:rsidP="003561A9"/>
    <w:p w:rsidR="00FF17C1" w:rsidRDefault="00FF17C1" w:rsidP="003561A9"/>
    <w:p w:rsidR="00FF17C1" w:rsidRDefault="00FF17C1" w:rsidP="003561A9"/>
    <w:p w:rsidR="00FF17C1" w:rsidRDefault="00FF17C1" w:rsidP="003561A9">
      <w:r>
        <w:t>Prisoner of War Camps (Pg. 376 – 377):</w:t>
      </w:r>
    </w:p>
    <w:p w:rsidR="00FF17C1" w:rsidRDefault="00FF17C1" w:rsidP="003561A9"/>
    <w:p w:rsidR="00FF17C1" w:rsidRDefault="00FF17C1" w:rsidP="003561A9"/>
    <w:p w:rsidR="00FF17C1" w:rsidRDefault="00FF17C1" w:rsidP="003561A9"/>
    <w:p w:rsidR="00FF17C1" w:rsidRDefault="00FF17C1" w:rsidP="003561A9">
      <w:r>
        <w:t>Role of Women during Civil War:</w:t>
      </w:r>
    </w:p>
    <w:p w:rsidR="00FF17C1" w:rsidRDefault="00FF17C1" w:rsidP="003561A9"/>
    <w:p w:rsidR="00FF17C1" w:rsidRDefault="00FF17C1" w:rsidP="003561A9"/>
    <w:p w:rsidR="00FF17C1" w:rsidRDefault="00FF17C1" w:rsidP="003561A9"/>
    <w:p w:rsidR="00FF17C1" w:rsidRDefault="00FF17C1" w:rsidP="003561A9">
      <w:r>
        <w:t>Elizabeth Blackwell:</w:t>
      </w:r>
    </w:p>
    <w:p w:rsidR="00FF17C1" w:rsidRDefault="00FF17C1" w:rsidP="003561A9"/>
    <w:p w:rsidR="00FF17C1" w:rsidRDefault="00FF17C1" w:rsidP="003561A9"/>
    <w:p w:rsidR="00FF17C1" w:rsidRDefault="00FF17C1" w:rsidP="003561A9"/>
    <w:p w:rsidR="00FF17C1" w:rsidRDefault="00FF17C1" w:rsidP="003561A9">
      <w:r>
        <w:t>U.S. Sanitary Commission:</w:t>
      </w:r>
    </w:p>
    <w:p w:rsidR="00FF17C1" w:rsidRDefault="00FF17C1" w:rsidP="003561A9"/>
    <w:p w:rsidR="00FF17C1" w:rsidRDefault="00FF17C1" w:rsidP="003561A9"/>
    <w:p w:rsidR="00FF17C1" w:rsidRDefault="00FF17C1" w:rsidP="003561A9"/>
    <w:p w:rsidR="00FF17C1" w:rsidRDefault="00FF17C1" w:rsidP="003561A9">
      <w:r>
        <w:t>Clara Barton:</w:t>
      </w:r>
    </w:p>
    <w:p w:rsidR="00FF17C1" w:rsidRDefault="00FF17C1" w:rsidP="003561A9"/>
    <w:p w:rsidR="00FF17C1" w:rsidRDefault="00FF17C1" w:rsidP="003561A9"/>
    <w:p w:rsidR="00FF17C1" w:rsidRDefault="00FF17C1" w:rsidP="003561A9"/>
    <w:p w:rsidR="00FF17C1" w:rsidRDefault="00FF17C1" w:rsidP="003561A9">
      <w:r>
        <w:t>Conscription:</w:t>
      </w:r>
    </w:p>
    <w:p w:rsidR="00FF17C1" w:rsidRDefault="00FF17C1" w:rsidP="003561A9"/>
    <w:p w:rsidR="00FF17C1" w:rsidRDefault="00FF17C1" w:rsidP="003561A9"/>
    <w:p w:rsidR="00FF17C1" w:rsidRDefault="00FF17C1" w:rsidP="003561A9"/>
    <w:p w:rsidR="00FF17C1" w:rsidRDefault="00FF17C1" w:rsidP="003561A9">
      <w:r>
        <w:t>Copperheads:</w:t>
      </w:r>
    </w:p>
    <w:p w:rsidR="00FF17C1" w:rsidRDefault="00FF17C1" w:rsidP="003561A9"/>
    <w:p w:rsidR="00FF17C1" w:rsidRDefault="00FF17C1" w:rsidP="003561A9"/>
    <w:p w:rsidR="00FF17C1" w:rsidRDefault="00FF17C1" w:rsidP="003561A9"/>
    <w:p w:rsidR="00FF17C1" w:rsidRDefault="00FF17C1" w:rsidP="003561A9">
      <w:r>
        <w:rPr>
          <w:i/>
        </w:rPr>
        <w:t>Habeas Corpus</w:t>
      </w:r>
      <w:r>
        <w:t>:</w:t>
      </w:r>
    </w:p>
    <w:p w:rsidR="00FF17C1" w:rsidRDefault="00FF17C1" w:rsidP="003561A9"/>
    <w:p w:rsidR="00FF17C1" w:rsidRDefault="00FF17C1" w:rsidP="003561A9"/>
    <w:p w:rsidR="00FF17C1" w:rsidRDefault="00FF17C1" w:rsidP="003561A9"/>
    <w:p w:rsidR="00FF17C1" w:rsidRDefault="00FF17C1" w:rsidP="003561A9">
      <w:r>
        <w:t>Battle of New Orleans (importance):</w:t>
      </w:r>
    </w:p>
    <w:p w:rsidR="00FF17C1" w:rsidRDefault="00FF17C1" w:rsidP="003561A9"/>
    <w:p w:rsidR="00FF17C1" w:rsidRDefault="00FF17C1" w:rsidP="003561A9"/>
    <w:p w:rsidR="00FF17C1" w:rsidRDefault="00FF17C1" w:rsidP="003561A9"/>
    <w:p w:rsidR="00E57A94" w:rsidRDefault="00E57A94" w:rsidP="003561A9">
      <w:r>
        <w:t>Emancipation Proclamation: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Battle of Antietam: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54</w:t>
      </w:r>
      <w:r w:rsidRPr="00E57A94">
        <w:rPr>
          <w:vertAlign w:val="superscript"/>
        </w:rPr>
        <w:t>th</w:t>
      </w:r>
      <w:r>
        <w:t xml:space="preserve"> Massachusetts Infantry: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Martin Delany: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Ambrose E. Burnside: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Chancellorsville (importance, what happened here):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George Meade: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Battle of Gettysburg: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Pickett’s Charge: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Gettysburg Address: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Vicksburg (importance):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War of attrition: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William Tecumseh Sherman: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Total War: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Appomattox Court House: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Reconstruction: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Amnesty: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Black Codes: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Andrew Johnson: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John Wilkes Booth: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Thaddeus Stevens:</w:t>
      </w:r>
    </w:p>
    <w:p w:rsidR="00E57A94" w:rsidRDefault="00E57A94" w:rsidP="003561A9"/>
    <w:p w:rsidR="00E57A94" w:rsidRDefault="00E57A94" w:rsidP="003561A9"/>
    <w:p w:rsidR="00E57A94" w:rsidRDefault="00E57A94" w:rsidP="003561A9"/>
    <w:p w:rsidR="00E57A94" w:rsidRDefault="00E57A94" w:rsidP="003561A9">
      <w:r>
        <w:t>Land Reform:</w:t>
      </w:r>
    </w:p>
    <w:p w:rsidR="00E57A94" w:rsidRDefault="00E57A94" w:rsidP="003561A9"/>
    <w:p w:rsidR="00E57A94" w:rsidRDefault="00E57A94" w:rsidP="003561A9"/>
    <w:p w:rsidR="00E57A94" w:rsidRDefault="00E57A94" w:rsidP="003561A9"/>
    <w:p w:rsidR="008732D4" w:rsidRDefault="00E57A94" w:rsidP="003561A9">
      <w:r>
        <w:t>Freedmen</w:t>
      </w:r>
      <w:r w:rsidR="008732D4">
        <w:t>’s Bureau: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Fourteenth Amendment: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Civil Rights Act of 1866: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Impeachment Process: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Fifteenth Amendment: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Carpetbaggers: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Panic of 1873: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Ku Klux Klan: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Redeemers: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Compromise of 1877: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Sharecropping: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Jim Crow Laws: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Poll Taxes: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Literacy Tests: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Crop-lien System: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r>
        <w:t>Segregation:</w:t>
      </w:r>
    </w:p>
    <w:p w:rsidR="008732D4" w:rsidRDefault="008732D4" w:rsidP="003561A9"/>
    <w:p w:rsidR="008732D4" w:rsidRDefault="008732D4" w:rsidP="003561A9"/>
    <w:p w:rsidR="008732D4" w:rsidRDefault="008732D4" w:rsidP="003561A9"/>
    <w:p w:rsidR="008732D4" w:rsidRDefault="008732D4" w:rsidP="003561A9">
      <w:proofErr w:type="spellStart"/>
      <w:r>
        <w:t>Plessy</w:t>
      </w:r>
      <w:proofErr w:type="spellEnd"/>
      <w:r>
        <w:t xml:space="preserve"> vs. Ferguson:</w:t>
      </w:r>
    </w:p>
    <w:p w:rsidR="008732D4" w:rsidRDefault="008732D4" w:rsidP="003561A9"/>
    <w:p w:rsidR="008732D4" w:rsidRDefault="008732D4" w:rsidP="003561A9"/>
    <w:p w:rsidR="008732D4" w:rsidRDefault="008732D4" w:rsidP="003561A9"/>
    <w:p w:rsidR="003561A9" w:rsidRPr="00FF17C1" w:rsidRDefault="008732D4" w:rsidP="003561A9">
      <w:r>
        <w:t>Booker T. Washington:</w:t>
      </w:r>
    </w:p>
    <w:sectPr w:rsidR="003561A9" w:rsidRPr="00FF17C1" w:rsidSect="003561A9">
      <w:pgSz w:w="12240" w:h="15840"/>
      <w:pgMar w:top="1152" w:right="1440" w:bottom="1152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561A9"/>
    <w:rsid w:val="003561A9"/>
    <w:rsid w:val="008732D4"/>
    <w:rsid w:val="008D43FA"/>
    <w:rsid w:val="00E57A94"/>
    <w:rsid w:val="00FF17C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DD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222</Words>
  <Characters>1268</Characters>
  <Application>Microsoft Macintosh Word</Application>
  <DocSecurity>0</DocSecurity>
  <Lines>10</Lines>
  <Paragraphs>2</Paragraphs>
  <ScaleCrop>false</ScaleCrop>
  <Company>Ogallala Public Schools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Matt VanEngen</cp:lastModifiedBy>
  <cp:revision>5</cp:revision>
  <dcterms:created xsi:type="dcterms:W3CDTF">2010-05-16T07:53:00Z</dcterms:created>
  <dcterms:modified xsi:type="dcterms:W3CDTF">2010-05-16T08:56:00Z</dcterms:modified>
</cp:coreProperties>
</file>