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DED" w:rsidRPr="00065DED" w:rsidRDefault="00065DED" w:rsidP="00065DED">
      <w:pPr>
        <w:jc w:val="center"/>
        <w:rPr>
          <w:sz w:val="56"/>
        </w:rPr>
      </w:pPr>
      <w:r>
        <w:rPr>
          <w:sz w:val="56"/>
        </w:rPr>
        <w:t>Questions for Kent State Shooting and My Lai Massacre</w:t>
      </w:r>
    </w:p>
    <w:p w:rsidR="00C67F5C" w:rsidRDefault="00C67F5C"/>
    <w:p w:rsidR="00065DED" w:rsidRDefault="00065DED"/>
    <w:p w:rsidR="00F355D8" w:rsidRDefault="00F355D8">
      <w:r>
        <w:t>Who do you feel was responsible for the Kent State Shootings?</w:t>
      </w:r>
    </w:p>
    <w:p w:rsidR="00F355D8" w:rsidRDefault="00F355D8"/>
    <w:p w:rsidR="00F355D8" w:rsidRDefault="00F355D8">
      <w:r>
        <w:t>How did both of these events affect American Society?</w:t>
      </w:r>
    </w:p>
    <w:p w:rsidR="00F355D8" w:rsidRDefault="00F355D8"/>
    <w:p w:rsidR="00F355D8" w:rsidRDefault="00F355D8">
      <w:r>
        <w:t>Where was American Society at the time of these events (support of troops and war in Vietnam)?</w:t>
      </w:r>
    </w:p>
    <w:p w:rsidR="00F355D8" w:rsidRDefault="00F355D8"/>
    <w:p w:rsidR="00F355D8" w:rsidRDefault="00F355D8">
      <w:r>
        <w:t>If the rally had been banned would the shootings still have taken place? Explain</w:t>
      </w:r>
    </w:p>
    <w:p w:rsidR="00F355D8" w:rsidRDefault="00F355D8"/>
    <w:p w:rsidR="009A09CC" w:rsidRDefault="00F355D8">
      <w:r>
        <w:t>Would the banning of the rally violate First Amendment rights?  Explain</w:t>
      </w:r>
    </w:p>
    <w:p w:rsidR="009A09CC" w:rsidRDefault="009A09CC"/>
    <w:p w:rsidR="00F355D8" w:rsidRDefault="009A09CC">
      <w:r>
        <w:t>What contributing factors led to the My Lai Massacre?</w:t>
      </w:r>
    </w:p>
    <w:p w:rsidR="00F355D8" w:rsidRDefault="00F355D8"/>
    <w:p w:rsidR="00065DED" w:rsidRDefault="00065DED"/>
    <w:sectPr w:rsidR="00065DED" w:rsidSect="00065DED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355D8"/>
    <w:rsid w:val="00065DED"/>
    <w:rsid w:val="009A09CC"/>
    <w:rsid w:val="00C67F5C"/>
    <w:rsid w:val="00F355D8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A5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0</Characters>
  <Application>Microsoft Macintosh Word</Application>
  <DocSecurity>0</DocSecurity>
  <Lines>1</Lines>
  <Paragraphs>1</Paragraphs>
  <ScaleCrop>false</ScaleCrop>
  <Company>Ogallala Public Schools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Matt VanEngen</cp:lastModifiedBy>
  <cp:revision>24</cp:revision>
  <dcterms:created xsi:type="dcterms:W3CDTF">2010-04-23T06:35:00Z</dcterms:created>
  <dcterms:modified xsi:type="dcterms:W3CDTF">2010-04-23T14:11:00Z</dcterms:modified>
</cp:coreProperties>
</file>